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D76" w:rsidRDefault="00872D76" w:rsidP="00872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POZN. :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L PROFIL (12X18mm) - PROFIL H0383 (</w:t>
      </w:r>
      <w:hyperlink r:id="rId4" w:history="1">
        <w:r w:rsidR="00CB6786" w:rsidRPr="0086701E">
          <w:rPr>
            <w:rStyle w:val="Hypertextovodkaz"/>
            <w:rFonts w:ascii="Arial" w:hAnsi="Arial" w:cs="Arial"/>
            <w:sz w:val="24"/>
            <w:szCs w:val="24"/>
          </w:rPr>
          <w:t>http://www.fatra-profily.cz/profily/profil-h383/</w:t>
        </w:r>
      </w:hyperlink>
      <w:r>
        <w:rPr>
          <w:rFonts w:ascii="Arial" w:hAnsi="Arial" w:cs="Arial"/>
          <w:color w:val="000000"/>
          <w:sz w:val="24"/>
          <w:szCs w:val="24"/>
        </w:rPr>
        <w:t>)</w:t>
      </w:r>
      <w:bookmarkStart w:id="0" w:name="_GoBack"/>
      <w:bookmarkEnd w:id="0"/>
    </w:p>
    <w:p w:rsidR="00CB6786" w:rsidRDefault="00CB6786" w:rsidP="00872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872D76" w:rsidRDefault="00872D76" w:rsidP="00872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APU LIŠTA 6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mm :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5" w:history="1">
        <w:r w:rsidR="002E2ACC" w:rsidRPr="0086701E">
          <w:rPr>
            <w:rStyle w:val="Hypertextovodkaz"/>
            <w:rFonts w:ascii="Arial" w:hAnsi="Arial" w:cs="Arial"/>
            <w:sz w:val="24"/>
            <w:szCs w:val="24"/>
          </w:rPr>
          <w:t>https://www.buildex.cz/p/zacistujici-okenni-profil-s-tkaninou/4092-zacistujici-okenni-lista-s-perlinkou-bila-6-mm/</w:t>
        </w:r>
      </w:hyperlink>
    </w:p>
    <w:p w:rsidR="002E2ACC" w:rsidRDefault="00120AE5" w:rsidP="00872D76">
      <w:pPr>
        <w:autoSpaceDE w:val="0"/>
        <w:autoSpaceDN w:val="0"/>
        <w:adjustRightInd w:val="0"/>
        <w:spacing w:after="0" w:line="240" w:lineRule="auto"/>
        <w:rPr>
          <w:rStyle w:val="Hypertextovodkaz"/>
          <w:rFonts w:ascii="Arial" w:hAnsi="Arial" w:cs="Arial"/>
          <w:sz w:val="24"/>
          <w:szCs w:val="24"/>
        </w:rPr>
      </w:pPr>
      <w:hyperlink r:id="rId6" w:history="1">
        <w:r w:rsidR="002E2ACC" w:rsidRPr="0086701E">
          <w:rPr>
            <w:rStyle w:val="Hypertextovodkaz"/>
            <w:rFonts w:ascii="Arial" w:hAnsi="Arial" w:cs="Arial"/>
            <w:sz w:val="24"/>
            <w:szCs w:val="24"/>
          </w:rPr>
          <w:t>http://www.likov.com/zacistovaci-okenni-profil</w:t>
        </w:r>
      </w:hyperlink>
    </w:p>
    <w:p w:rsidR="00743BA9" w:rsidRDefault="00743BA9" w:rsidP="00872D76">
      <w:pPr>
        <w:autoSpaceDE w:val="0"/>
        <w:autoSpaceDN w:val="0"/>
        <w:adjustRightInd w:val="0"/>
        <w:spacing w:after="0" w:line="240" w:lineRule="auto"/>
        <w:rPr>
          <w:rStyle w:val="Hypertextovodkaz"/>
          <w:rFonts w:ascii="Arial" w:hAnsi="Arial" w:cs="Arial"/>
          <w:sz w:val="24"/>
          <w:szCs w:val="24"/>
        </w:rPr>
      </w:pPr>
    </w:p>
    <w:p w:rsidR="00743BA9" w:rsidRDefault="00743BA9" w:rsidP="00872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 Brně</w:t>
      </w:r>
    </w:p>
    <w:p w:rsidR="00743BA9" w:rsidRDefault="00743BA9" w:rsidP="00872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43BA9">
        <w:rPr>
          <w:rFonts w:ascii="Arial" w:hAnsi="Arial" w:cs="Arial"/>
          <w:color w:val="000000"/>
          <w:sz w:val="24"/>
          <w:szCs w:val="24"/>
        </w:rPr>
        <w:t>http://www.bhplast.com/produkty/zacistovaci-okenni-profil-6mm-bez-tk-35-51</w:t>
      </w:r>
    </w:p>
    <w:p w:rsidR="002E2ACC" w:rsidRDefault="002E2ACC" w:rsidP="00872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872D76" w:rsidRDefault="00872D76" w:rsidP="00872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3M OBOUSTRANNÁ PĚNOVÁ PÁSKA TL.0,8 MM </w:t>
      </w:r>
    </w:p>
    <w:p w:rsidR="00872D76" w:rsidRDefault="00120AE5" w:rsidP="00872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hyperlink r:id="rId7" w:history="1">
        <w:r w:rsidR="00CB6786" w:rsidRPr="0086701E">
          <w:rPr>
            <w:rStyle w:val="Hypertextovodkaz"/>
            <w:rFonts w:ascii="Arial" w:hAnsi="Arial" w:cs="Arial"/>
            <w:sz w:val="24"/>
            <w:szCs w:val="24"/>
          </w:rPr>
          <w:t>http://www.g3.cz/katalog/oboustranne-lepici-pasky-3m/penove-pasky-3m/3m-oboustranna-penova-paska-9508w</w:t>
        </w:r>
      </w:hyperlink>
    </w:p>
    <w:p w:rsidR="00CB6786" w:rsidRDefault="00CB6786" w:rsidP="00872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B6786" w:rsidRDefault="00CB6786" w:rsidP="00872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okentes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oboustranna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1 mm do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exterieru</w:t>
      </w:r>
      <w:proofErr w:type="spellEnd"/>
    </w:p>
    <w:p w:rsidR="002E4697" w:rsidRDefault="00CB6786">
      <w:r w:rsidRPr="00CB6786">
        <w:t>https://www.okentes.cz/pasky-samolepici-i-nelepici/oboustranne-lepici-pasky/fixacni-montazni-pasky/tn140-oboustranne-lepici-pe-paska-%5BR_117423084%5D</w:t>
      </w:r>
    </w:p>
    <w:sectPr w:rsidR="002E4697" w:rsidSect="005841D6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D76"/>
    <w:rsid w:val="00120AE5"/>
    <w:rsid w:val="002004BC"/>
    <w:rsid w:val="002E2ACC"/>
    <w:rsid w:val="002E4697"/>
    <w:rsid w:val="00743BA9"/>
    <w:rsid w:val="00872D76"/>
    <w:rsid w:val="00CB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81A80"/>
  <w15:chartTrackingRefBased/>
  <w15:docId w15:val="{EEF55FFF-AEED-4554-920E-49B36D4EC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E2A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3.cz/katalog/oboustranne-lepici-pasky-3m/penove-pasky-3m/3m-oboustranna-penova-paska-9508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kov.com/zacistovaci-okenni-profil" TargetMode="External"/><Relationship Id="rId5" Type="http://schemas.openxmlformats.org/officeDocument/2006/relationships/hyperlink" Target="https://www.buildex.cz/p/zacistujici-okenni-profil-s-tkaninou/4092-zacistujici-okenni-lista-s-perlinkou-bila-6-mm/" TargetMode="External"/><Relationship Id="rId4" Type="http://schemas.openxmlformats.org/officeDocument/2006/relationships/hyperlink" Target="http://www.fatra-profily.cz/profily/profil-h383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4</cp:revision>
  <dcterms:created xsi:type="dcterms:W3CDTF">2017-03-27T13:49:00Z</dcterms:created>
  <dcterms:modified xsi:type="dcterms:W3CDTF">2017-03-29T07:39:00Z</dcterms:modified>
</cp:coreProperties>
</file>